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DC" w:rsidRDefault="00AA72F5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Příloha k tiskové zprávě Ekologického institutu </w:t>
      </w:r>
      <w:proofErr w:type="spellStart"/>
      <w:r>
        <w:rPr>
          <w:u w:val="single"/>
        </w:rPr>
        <w:t>Veronica</w:t>
      </w:r>
      <w:proofErr w:type="spellEnd"/>
    </w:p>
    <w:p w:rsidR="004668DC" w:rsidRDefault="004668DC"/>
    <w:p w:rsidR="004668DC" w:rsidRDefault="00AA72F5">
      <w:r>
        <w:t>Do letošního ročníku CO2 ligy se přihlásilo celkem 123 škol, ale celým programem, tedy splněním všech 4 misí, prošlo týmů 34. Zde uvádíme výčet týmů mimo těch, se kterými jsme se setkali na závěrečné konferenci. Práce všech těchto týmů pro nás byla po celo</w:t>
      </w:r>
      <w:r>
        <w:t>u dobu nesmírnou radostí a my jim gratulujeme a děkujeme.</w:t>
      </w:r>
    </w:p>
    <w:p w:rsidR="004668DC" w:rsidRDefault="004668DC"/>
    <w:p w:rsidR="004668DC" w:rsidRDefault="004668DC"/>
    <w:tbl>
      <w:tblPr>
        <w:tblStyle w:val="a"/>
        <w:tblW w:w="6524" w:type="dxa"/>
        <w:jc w:val="center"/>
        <w:tblInd w:w="0" w:type="dxa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3644"/>
      </w:tblGrid>
      <w:tr w:rsidR="004668DC">
        <w:trPr>
          <w:trHeight w:val="375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Tesaříci Nadprůměrné Velikosti</w:t>
            </w:r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Gymnázium Dr. Emila Holuba</w:t>
            </w:r>
          </w:p>
        </w:tc>
      </w:tr>
      <w:tr w:rsidR="004668DC">
        <w:trPr>
          <w:trHeight w:val="506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Dubínci</w:t>
            </w:r>
            <w:proofErr w:type="spellEnd"/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Střední škola zemědělská a přírodovědná Rožnov pod Radhoštěm</w:t>
            </w:r>
          </w:p>
        </w:tc>
      </w:tr>
      <w:tr w:rsidR="004668DC">
        <w:trPr>
          <w:trHeight w:val="388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Horažďovičáci</w:t>
            </w:r>
            <w:proofErr w:type="spellEnd"/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 Komenského 211 Horažďovice 34101</w:t>
            </w:r>
          </w:p>
        </w:tc>
      </w:tr>
      <w:tr w:rsidR="004668DC">
        <w:trPr>
          <w:trHeight w:val="309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Gymjak</w:t>
            </w:r>
            <w:proofErr w:type="spellEnd"/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Gymnazium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J.A.</w:t>
            </w:r>
            <w:proofErr w:type="gramEnd"/>
            <w:r>
              <w:rPr>
                <w:sz w:val="18"/>
                <w:szCs w:val="18"/>
              </w:rPr>
              <w:t>Komenského</w:t>
            </w:r>
            <w:proofErr w:type="spellEnd"/>
            <w:r>
              <w:rPr>
                <w:sz w:val="18"/>
                <w:szCs w:val="18"/>
              </w:rPr>
              <w:t xml:space="preserve"> Nové Strašecí</w:t>
            </w:r>
          </w:p>
        </w:tc>
      </w:tr>
      <w:tr w:rsidR="004668DC">
        <w:trPr>
          <w:trHeight w:val="450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Werišáci</w:t>
            </w:r>
            <w:proofErr w:type="spellEnd"/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Iveta Javůrková</w:t>
            </w:r>
          </w:p>
        </w:tc>
      </w:tr>
      <w:tr w:rsidR="004668DC">
        <w:trPr>
          <w:trHeight w:val="300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1.EDO</w:t>
            </w:r>
            <w:proofErr w:type="gramEnd"/>
            <w:r>
              <w:rPr>
                <w:sz w:val="18"/>
                <w:szCs w:val="18"/>
              </w:rPr>
              <w:t xml:space="preserve"> NMOR</w:t>
            </w:r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SOŠ Nové Město na Moravě</w:t>
            </w:r>
          </w:p>
        </w:tc>
      </w:tr>
      <w:tr w:rsidR="004668DC">
        <w:trPr>
          <w:trHeight w:val="360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Střední škola polytechnická Kyjov</w:t>
            </w:r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4668DC">
            <w:pPr>
              <w:widowControl w:val="0"/>
              <w:rPr>
                <w:sz w:val="18"/>
                <w:szCs w:val="18"/>
              </w:rPr>
            </w:pPr>
          </w:p>
        </w:tc>
      </w:tr>
      <w:tr w:rsidR="004668DC">
        <w:trPr>
          <w:trHeight w:val="360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Bojovníci</w:t>
            </w:r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Tereza </w:t>
            </w:r>
            <w:proofErr w:type="spellStart"/>
            <w:r>
              <w:rPr>
                <w:sz w:val="18"/>
                <w:szCs w:val="18"/>
              </w:rPr>
              <w:t>Kouřimová</w:t>
            </w:r>
            <w:proofErr w:type="spellEnd"/>
          </w:p>
        </w:tc>
      </w:tr>
      <w:tr w:rsidR="004668DC">
        <w:trPr>
          <w:trHeight w:val="360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Eko</w:t>
            </w:r>
            <w:proofErr w:type="spellEnd"/>
            <w:r>
              <w:rPr>
                <w:sz w:val="18"/>
                <w:szCs w:val="18"/>
              </w:rPr>
              <w:t xml:space="preserve"> - tým Loket</w:t>
            </w:r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škola Loket, okres Sokolov</w:t>
            </w:r>
          </w:p>
        </w:tc>
      </w:tr>
      <w:tr w:rsidR="004668DC">
        <w:trPr>
          <w:trHeight w:val="360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Benešovka</w:t>
            </w:r>
            <w:proofErr w:type="spellEnd"/>
            <w:r>
              <w:rPr>
                <w:sz w:val="18"/>
                <w:szCs w:val="18"/>
              </w:rPr>
              <w:t xml:space="preserve"> 8.A</w:t>
            </w:r>
            <w:proofErr w:type="gramEnd"/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 BENEŠOVO NÁMĚSTÍ 590</w:t>
            </w:r>
          </w:p>
        </w:tc>
      </w:tr>
      <w:tr w:rsidR="004668DC">
        <w:trPr>
          <w:trHeight w:val="300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DUHA</w:t>
            </w:r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 Podbořany, Husova 276</w:t>
            </w:r>
          </w:p>
        </w:tc>
      </w:tr>
      <w:tr w:rsidR="004668DC">
        <w:trPr>
          <w:trHeight w:val="375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Ekoplešouni</w:t>
            </w:r>
            <w:proofErr w:type="spellEnd"/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 Zeleneč</w:t>
            </w:r>
          </w:p>
        </w:tc>
      </w:tr>
      <w:tr w:rsidR="004668DC">
        <w:trPr>
          <w:trHeight w:val="360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Globáci</w:t>
            </w:r>
            <w:proofErr w:type="spellEnd"/>
            <w:r>
              <w:rPr>
                <w:sz w:val="18"/>
                <w:szCs w:val="18"/>
              </w:rPr>
              <w:t xml:space="preserve"> z Mělníka</w:t>
            </w:r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Gymnázium Jana Palacha Mělník</w:t>
            </w:r>
          </w:p>
        </w:tc>
      </w:tr>
      <w:tr w:rsidR="004668DC">
        <w:trPr>
          <w:trHeight w:val="476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GMVV Team</w:t>
            </w:r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Gymnázium mezinárodních a veřejných vztahů, Praha</w:t>
            </w:r>
          </w:p>
        </w:tc>
      </w:tr>
      <w:tr w:rsidR="004668DC">
        <w:trPr>
          <w:trHeight w:val="255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OEGP</w:t>
            </w:r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4668DC">
            <w:pPr>
              <w:widowControl w:val="0"/>
              <w:rPr>
                <w:sz w:val="18"/>
                <w:szCs w:val="18"/>
              </w:rPr>
            </w:pPr>
          </w:p>
        </w:tc>
      </w:tr>
      <w:tr w:rsidR="004668DC">
        <w:trPr>
          <w:trHeight w:val="345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Vrba jíva</w:t>
            </w:r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SPŠ stavební Valašské Meziříčí</w:t>
            </w:r>
          </w:p>
        </w:tc>
      </w:tr>
      <w:tr w:rsidR="004668DC">
        <w:trPr>
          <w:trHeight w:val="476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Rozrazil rezekvítek</w:t>
            </w:r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Střední odborná škola ekologická a potravinářská Veselí nad Lužnicí</w:t>
            </w:r>
          </w:p>
        </w:tc>
      </w:tr>
      <w:tr w:rsidR="004668DC">
        <w:trPr>
          <w:trHeight w:val="330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Dukláci</w:t>
            </w:r>
            <w:proofErr w:type="spellEnd"/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Střední škola automobilní Ústí nad Orlicí</w:t>
            </w:r>
          </w:p>
        </w:tc>
      </w:tr>
      <w:tr w:rsidR="004668DC">
        <w:trPr>
          <w:trHeight w:val="360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DEVÍTKA Břidličná</w:t>
            </w:r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škola Břidličná, okres Bruntál</w:t>
            </w:r>
          </w:p>
        </w:tc>
      </w:tr>
      <w:tr w:rsidR="004668DC">
        <w:trPr>
          <w:trHeight w:val="435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Klimaťáci</w:t>
            </w:r>
            <w:proofErr w:type="spellEnd"/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 a MŠ Horní Suchá</w:t>
            </w:r>
          </w:p>
        </w:tc>
      </w:tr>
      <w:tr w:rsidR="004668DC">
        <w:trPr>
          <w:trHeight w:val="255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 a MŠ Mořkov</w:t>
            </w:r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4668DC">
            <w:pPr>
              <w:widowControl w:val="0"/>
              <w:rPr>
                <w:sz w:val="18"/>
                <w:szCs w:val="18"/>
              </w:rPr>
            </w:pPr>
          </w:p>
        </w:tc>
      </w:tr>
      <w:tr w:rsidR="004668DC">
        <w:trPr>
          <w:trHeight w:val="255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 Lednice</w:t>
            </w:r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4668DC">
            <w:pPr>
              <w:widowControl w:val="0"/>
              <w:rPr>
                <w:sz w:val="18"/>
                <w:szCs w:val="18"/>
              </w:rPr>
            </w:pPr>
          </w:p>
        </w:tc>
      </w:tr>
      <w:tr w:rsidR="004668DC">
        <w:trPr>
          <w:trHeight w:val="411"/>
          <w:jc w:val="center"/>
        </w:trPr>
        <w:tc>
          <w:tcPr>
            <w:tcW w:w="288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Magneťáci</w:t>
            </w:r>
            <w:proofErr w:type="spellEnd"/>
            <w:r>
              <w:rPr>
                <w:sz w:val="18"/>
                <w:szCs w:val="18"/>
              </w:rPr>
              <w:t xml:space="preserve"> 69</w:t>
            </w:r>
          </w:p>
        </w:tc>
        <w:tc>
          <w:tcPr>
            <w:tcW w:w="364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68DC" w:rsidRDefault="00AA72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 Opava, Vrchní 19</w:t>
            </w:r>
          </w:p>
        </w:tc>
      </w:tr>
    </w:tbl>
    <w:p w:rsidR="004668DC" w:rsidRDefault="004668DC"/>
    <w:sectPr w:rsidR="004668D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DC"/>
    <w:rsid w:val="004668DC"/>
    <w:rsid w:val="00AA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C463E-DA81-4AD8-90A1-CD40FF4F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Křiváková</dc:creator>
  <cp:lastModifiedBy>Účet Microsoft</cp:lastModifiedBy>
  <cp:revision>2</cp:revision>
  <dcterms:created xsi:type="dcterms:W3CDTF">2023-06-06T19:07:00Z</dcterms:created>
  <dcterms:modified xsi:type="dcterms:W3CDTF">2023-06-06T19:07:00Z</dcterms:modified>
</cp:coreProperties>
</file>